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7040D" w14:textId="77777777" w:rsidR="00954029" w:rsidRPr="00CF7D52" w:rsidRDefault="00CF7D52" w:rsidP="00CF7D52">
      <w:pPr>
        <w:shd w:val="clear" w:color="auto" w:fill="FFFFFF"/>
        <w:tabs>
          <w:tab w:val="left" w:pos="2760"/>
          <w:tab w:val="center" w:pos="4680"/>
        </w:tabs>
        <w:spacing w:before="24" w:after="96" w:line="240" w:lineRule="auto"/>
        <w:outlineLvl w:val="0"/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</w:pPr>
      <w:r w:rsidRPr="00CF7D52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ab/>
      </w:r>
      <w:r w:rsidRPr="00CF7D52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ab/>
      </w:r>
      <w:r w:rsidR="00954029" w:rsidRPr="00CF7D52">
        <w:rPr>
          <w:rFonts w:ascii="Bookman Old Style" w:eastAsia="Times New Roman" w:hAnsi="Bookman Old Style" w:cstheme="minorHAnsi"/>
          <w:b/>
          <w:bCs/>
          <w:kern w:val="36"/>
          <w:sz w:val="32"/>
          <w:szCs w:val="32"/>
        </w:rPr>
        <w:t>QA Engineer job description</w:t>
      </w:r>
    </w:p>
    <w:p w14:paraId="35E31E65" w14:textId="77777777" w:rsidR="00954029" w:rsidRPr="00CF7D52" w:rsidRDefault="00954029" w:rsidP="00954029">
      <w:pPr>
        <w:shd w:val="clear" w:color="auto" w:fill="FFFFFF"/>
        <w:spacing w:before="24" w:after="96" w:line="240" w:lineRule="auto"/>
        <w:jc w:val="center"/>
        <w:outlineLvl w:val="0"/>
        <w:rPr>
          <w:rFonts w:ascii="Bookman Old Style" w:eastAsia="Times New Roman" w:hAnsi="Bookman Old Style" w:cstheme="minorHAnsi"/>
          <w:b/>
          <w:bCs/>
          <w:kern w:val="36"/>
          <w:sz w:val="24"/>
          <w:szCs w:val="24"/>
        </w:rPr>
      </w:pPr>
    </w:p>
    <w:p w14:paraId="21530FE1" w14:textId="77777777" w:rsidR="00954029" w:rsidRPr="00CF7D52" w:rsidRDefault="00954029" w:rsidP="00954029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CF7D52">
        <w:rPr>
          <w:rFonts w:ascii="Bookman Old Style" w:eastAsia="Times New Roman" w:hAnsi="Bookman Old Style" w:cstheme="minorHAnsi"/>
          <w:b/>
          <w:sz w:val="24"/>
          <w:szCs w:val="24"/>
        </w:rPr>
        <w:t>Job brief</w:t>
      </w:r>
    </w:p>
    <w:p w14:paraId="1756BCCB" w14:textId="7824136A" w:rsid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>
        <w:rPr>
          <w:rFonts w:ascii="Bookman Old Style" w:eastAsia="Times New Roman" w:hAnsi="Bookman Old Style" w:cstheme="minorHAnsi"/>
          <w:sz w:val="24"/>
          <w:szCs w:val="24"/>
        </w:rPr>
        <w:t>L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 xml:space="preserve">ooking to appoint a highly experienced and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self-reliant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 xml:space="preserve"> Quality Control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Engineer.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This role will provide you with the chance to learn about the whole business and work with a variety of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different functions. You will have the opportunity to investigate the root causes of failures and implement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improvements to prevent recurrence of failures; whilst managing and taking responsibility for routine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 xml:space="preserve">Quality activities without immediate supervision. </w:t>
      </w:r>
    </w:p>
    <w:p w14:paraId="4C89FF7D" w14:textId="5E4850F5" w:rsidR="00954029" w:rsidRPr="00CF7D52" w:rsidRDefault="00954029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sz w:val="24"/>
          <w:szCs w:val="24"/>
        </w:rPr>
      </w:pPr>
      <w:r w:rsidRPr="00CF7D52">
        <w:rPr>
          <w:rFonts w:ascii="Bookman Old Style" w:eastAsia="Times New Roman" w:hAnsi="Bookman Old Style" w:cstheme="minorHAnsi"/>
          <w:b/>
          <w:sz w:val="24"/>
          <w:szCs w:val="24"/>
        </w:rPr>
        <w:t>Responsibilities</w:t>
      </w:r>
    </w:p>
    <w:p w14:paraId="4D9116B9" w14:textId="0662CBD9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Working with all stake holders to ensure that the quality metrics is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reviewed, closed and agreed upon.</w:t>
      </w:r>
    </w:p>
    <w:p w14:paraId="6BA6D7F6" w14:textId="1AE170E1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Create a list of milestones and checkpoints and set measurable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criteria to check the quality on timely basis.</w:t>
      </w:r>
    </w:p>
    <w:p w14:paraId="7AB7EE3A" w14:textId="77777777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Defining processes for test plan and several phases of testing cycle.</w:t>
      </w:r>
    </w:p>
    <w:p w14:paraId="5FC64C8A" w14:textId="7D1F9523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Planning and scheduling several milestones and tasks like alpha and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beta testing.</w:t>
      </w:r>
    </w:p>
    <w:p w14:paraId="5573344E" w14:textId="77777777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Focus on automation along with manual testing.</w:t>
      </w:r>
    </w:p>
    <w:p w14:paraId="0A87CC8C" w14:textId="5CFA4CE9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Keep raising the bar and standards of all the quality processes with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every project.</w:t>
      </w:r>
    </w:p>
    <w:p w14:paraId="2F65426D" w14:textId="143E43AD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Set processes for test plan reviews and ensure that that test plans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get reviewed by all stakeholders.</w:t>
      </w:r>
    </w:p>
    <w:p w14:paraId="2D553912" w14:textId="379A2B73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Review test strategies and see that all the various kinds of testing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like unit, functional, performance, stress, acceptance etc. are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getting covered.</w:t>
      </w:r>
    </w:p>
    <w:p w14:paraId="06F350EA" w14:textId="3494E209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Meeting with Quality standards in various new testing technologies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in the industry. This may include finding new strategies for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automation testing and day to day work processes like agile and</w:t>
      </w:r>
      <w:r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>scrum.</w:t>
      </w:r>
    </w:p>
    <w:p w14:paraId="3F73C918" w14:textId="77777777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Writing bug reports</w:t>
      </w:r>
    </w:p>
    <w:p w14:paraId="57F67E60" w14:textId="77777777" w:rsidR="00A3760F" w:rsidRP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lastRenderedPageBreak/>
        <w:t> Collaborate with development team in bugs fixing and build plans</w:t>
      </w:r>
    </w:p>
    <w:p w14:paraId="5A437718" w14:textId="77777777" w:rsidR="00A3760F" w:rsidRDefault="00A3760F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 Collaborate with QA Lead in creating test plans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cr/>
      </w:r>
    </w:p>
    <w:p w14:paraId="3D5CE5CC" w14:textId="4EB03DE6" w:rsidR="00954029" w:rsidRPr="00A3760F" w:rsidRDefault="00954029" w:rsidP="00A3760F">
      <w:pPr>
        <w:shd w:val="clear" w:color="auto" w:fill="FFFFFF"/>
        <w:spacing w:before="336" w:after="192" w:line="240" w:lineRule="auto"/>
        <w:outlineLvl w:val="1"/>
        <w:rPr>
          <w:rFonts w:ascii="Bookman Old Style" w:eastAsia="Times New Roman" w:hAnsi="Bookman Old Style" w:cstheme="minorHAnsi"/>
          <w:b/>
          <w:bCs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b/>
          <w:bCs/>
          <w:sz w:val="24"/>
          <w:szCs w:val="24"/>
        </w:rPr>
        <w:t>Requirements</w:t>
      </w:r>
    </w:p>
    <w:p w14:paraId="34138221" w14:textId="77777777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4-6 years of relevant QA experience</w:t>
      </w:r>
    </w:p>
    <w:p w14:paraId="6B73ECA6" w14:textId="68613C46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1-2 years of QA lead experience</w:t>
      </w:r>
    </w:p>
    <w:p w14:paraId="594A9324" w14:textId="7B3787D3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Understanding of testing automation, scripting, regression testing and commonly used tools</w:t>
      </w:r>
    </w:p>
    <w:p w14:paraId="1CFBA937" w14:textId="1AF5CC02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Understanding of software release process, particularly Agile methodologies</w:t>
      </w:r>
    </w:p>
    <w:p w14:paraId="7D977459" w14:textId="189F9472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Highly self-motivated top performer</w:t>
      </w:r>
    </w:p>
    <w:p w14:paraId="3C24127B" w14:textId="77777777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Detail-oriented with strong organizational skills</w:t>
      </w:r>
      <w:r w:rsidRPr="00A3760F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</w:p>
    <w:p w14:paraId="5685DA30" w14:textId="398B9D73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Strong</w:t>
      </w:r>
    </w:p>
    <w:p w14:paraId="681034A8" w14:textId="45286180" w:rsidR="00A3760F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eastAsia="Times New Roman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>Excellent communication (written &amp; verbal), interpersonal and presentation skills</w:t>
      </w:r>
    </w:p>
    <w:p w14:paraId="12DC08F8" w14:textId="289A95E6" w:rsidR="00A15729" w:rsidRPr="00A3760F" w:rsidRDefault="00A3760F" w:rsidP="00A3760F">
      <w:pPr>
        <w:pStyle w:val="ListParagraph"/>
        <w:numPr>
          <w:ilvl w:val="0"/>
          <w:numId w:val="6"/>
        </w:numPr>
        <w:rPr>
          <w:rFonts w:ascii="Bookman Old Style" w:hAnsi="Bookman Old Style" w:cstheme="minorHAnsi"/>
          <w:sz w:val="24"/>
          <w:szCs w:val="24"/>
        </w:rPr>
      </w:pPr>
      <w:r w:rsidRPr="00A3760F">
        <w:rPr>
          <w:rFonts w:ascii="Bookman Old Style" w:eastAsia="Times New Roman" w:hAnsi="Bookman Old Style" w:cstheme="minorHAnsi"/>
          <w:sz w:val="24"/>
          <w:szCs w:val="24"/>
        </w:rPr>
        <w:t xml:space="preserve">Demonstrated customer and </w:t>
      </w:r>
      <w:bookmarkStart w:id="0" w:name="_GoBack"/>
      <w:bookmarkEnd w:id="0"/>
      <w:r w:rsidRPr="00A3760F">
        <w:rPr>
          <w:rFonts w:ascii="Bookman Old Style" w:eastAsia="Times New Roman" w:hAnsi="Bookman Old Style" w:cstheme="minorHAnsi"/>
          <w:sz w:val="24"/>
          <w:szCs w:val="24"/>
        </w:rPr>
        <w:t>quality focus</w:t>
      </w:r>
    </w:p>
    <w:sectPr w:rsidR="00A15729" w:rsidRPr="00A3760F" w:rsidSect="00464F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689A"/>
    <w:multiLevelType w:val="hybridMultilevel"/>
    <w:tmpl w:val="EAA2D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C33C6">
      <w:start w:val="4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theme="minorHAns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31992"/>
    <w:multiLevelType w:val="multilevel"/>
    <w:tmpl w:val="6346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FA4C39"/>
    <w:multiLevelType w:val="multilevel"/>
    <w:tmpl w:val="BECE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E55E1D"/>
    <w:multiLevelType w:val="hybridMultilevel"/>
    <w:tmpl w:val="91760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42D7"/>
    <w:multiLevelType w:val="multilevel"/>
    <w:tmpl w:val="0DFA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D65EE1"/>
    <w:multiLevelType w:val="multilevel"/>
    <w:tmpl w:val="5BD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29"/>
    <w:rsid w:val="002543AA"/>
    <w:rsid w:val="00464FEB"/>
    <w:rsid w:val="00954029"/>
    <w:rsid w:val="00A3760F"/>
    <w:rsid w:val="00A43206"/>
    <w:rsid w:val="00AC584C"/>
    <w:rsid w:val="00C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6D7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EB"/>
  </w:style>
  <w:style w:type="paragraph" w:styleId="Heading1">
    <w:name w:val="heading 1"/>
    <w:basedOn w:val="Normal"/>
    <w:link w:val="Heading1Char"/>
    <w:uiPriority w:val="9"/>
    <w:qFormat/>
    <w:rsid w:val="009540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540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540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0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402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2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3263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2019-10-08T13:54:00Z</dcterms:created>
  <dcterms:modified xsi:type="dcterms:W3CDTF">2019-11-21T07:36:00Z</dcterms:modified>
</cp:coreProperties>
</file>